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144BAE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144BAE">
        <w:rPr>
          <w:rFonts w:ascii="PT Astra Serif" w:hAnsi="PT Astra Serif" w:cs="Times New Roman"/>
          <w:bCs/>
          <w:sz w:val="24"/>
          <w:szCs w:val="24"/>
        </w:rPr>
        <w:t>п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>роект</w:t>
      </w:r>
      <w:r w:rsidR="00144BAE">
        <w:rPr>
          <w:rFonts w:ascii="PT Astra Serif" w:hAnsi="PT Astra Serif" w:cs="Times New Roman"/>
          <w:bCs/>
          <w:sz w:val="24"/>
          <w:szCs w:val="24"/>
        </w:rPr>
        <w:t>а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EB3188" w:rsidRPr="00EB3188">
        <w:rPr>
          <w:rFonts w:ascii="PT Astra Serif" w:hAnsi="PT Astra Serif" w:cs="Times New Roman"/>
          <w:bCs/>
          <w:sz w:val="24"/>
          <w:szCs w:val="24"/>
        </w:rPr>
        <w:t>постановления администрации района «</w:t>
      </w:r>
      <w:r w:rsidR="00DE7020" w:rsidRPr="00DE7020">
        <w:rPr>
          <w:rFonts w:ascii="PT Astra Serif" w:hAnsi="PT Astra Serif" w:cs="Times New Roman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24.08.2021 № 934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062717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 xml:space="preserve">Проект </w:t>
      </w:r>
      <w:r w:rsidR="00EB3188" w:rsidRPr="00EB3188">
        <w:rPr>
          <w:rFonts w:ascii="PT Astra Serif" w:hAnsi="PT Astra Serif" w:cs="Times New Roman"/>
          <w:bCs/>
          <w:sz w:val="24"/>
          <w:szCs w:val="24"/>
        </w:rPr>
        <w:t>постановления администрации района «</w:t>
      </w:r>
      <w:r w:rsidR="00DE7020" w:rsidRPr="00DE7020">
        <w:rPr>
          <w:rFonts w:ascii="PT Astra Serif" w:hAnsi="PT Astra Serif" w:cs="Times New Roman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24.08.2021 № 934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  <w:r w:rsidR="00EB3188" w:rsidRPr="00EB3188">
        <w:rPr>
          <w:rFonts w:ascii="PT Astra Serif" w:hAnsi="PT Astra Serif" w:cs="Times New Roman"/>
          <w:bCs/>
          <w:sz w:val="24"/>
          <w:szCs w:val="24"/>
        </w:rPr>
        <w:t>»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DE7020">
        <w:rPr>
          <w:rFonts w:ascii="PT Astra Serif" w:hAnsi="PT Astra Serif" w:cs="Times New Roman"/>
          <w:sz w:val="24"/>
          <w:szCs w:val="24"/>
        </w:rPr>
        <w:t>05.07.2022-19</w:t>
      </w:r>
      <w:r w:rsidR="00096297">
        <w:rPr>
          <w:rFonts w:ascii="PT Astra Serif" w:hAnsi="PT Astra Serif" w:cs="Times New Roman"/>
          <w:sz w:val="24"/>
          <w:szCs w:val="24"/>
        </w:rPr>
        <w:t>.07.2022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E7020" w:rsidRPr="00DE7020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DE7020">
        <w:rPr>
          <w:rFonts w:ascii="PT Astra Serif" w:hAnsi="PT Astra Serif" w:cs="Times New Roman"/>
          <w:sz w:val="24"/>
          <w:szCs w:val="24"/>
        </w:rPr>
        <w:t>6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E7020" w:rsidRPr="00A27A1D" w:rsidTr="00321D23">
        <w:tc>
          <w:tcPr>
            <w:tcW w:w="426" w:type="dxa"/>
            <w:vAlign w:val="center"/>
          </w:tcPr>
          <w:p w:rsidR="00DE7020" w:rsidRPr="00A27A1D" w:rsidRDefault="00DE7020" w:rsidP="00321D2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E7020" w:rsidRPr="00A27A1D" w:rsidRDefault="00DE7020" w:rsidP="00321D2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E7020" w:rsidRPr="00A27A1D" w:rsidRDefault="00DE7020" w:rsidP="00321D2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DE7020" w:rsidRPr="00A27A1D" w:rsidRDefault="00DE7020" w:rsidP="00321D2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E7020" w:rsidRPr="00A27A1D" w:rsidRDefault="00DE7020" w:rsidP="00321D2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DE7020" w:rsidRPr="00A27A1D" w:rsidRDefault="00DE7020" w:rsidP="00321D2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E7020" w:rsidRPr="00A27A1D" w:rsidTr="00321D23">
        <w:tc>
          <w:tcPr>
            <w:tcW w:w="426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E7020" w:rsidRPr="00A27A1D" w:rsidTr="00321D23">
        <w:tc>
          <w:tcPr>
            <w:tcW w:w="426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E7020" w:rsidRPr="00A27A1D" w:rsidTr="00321D23">
        <w:tc>
          <w:tcPr>
            <w:tcW w:w="426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Изучив проект НПА, считаем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E7020" w:rsidRPr="00A27A1D" w:rsidTr="00321D23">
        <w:tc>
          <w:tcPr>
            <w:tcW w:w="426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E7020" w:rsidRPr="00A27A1D" w:rsidTr="00321D23">
        <w:tc>
          <w:tcPr>
            <w:tcW w:w="426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DE7020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E7020" w:rsidRPr="00A27A1D" w:rsidTr="00321D23">
        <w:tc>
          <w:tcPr>
            <w:tcW w:w="426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DE7020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E7020" w:rsidRPr="00A27A1D" w:rsidRDefault="00DE7020" w:rsidP="00321D2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D1" w:rsidRDefault="00062DD1" w:rsidP="00CB52D1">
      <w:pPr>
        <w:spacing w:after="0" w:line="240" w:lineRule="auto"/>
      </w:pPr>
      <w:r>
        <w:separator/>
      </w:r>
    </w:p>
  </w:endnote>
  <w:endnote w:type="continuationSeparator" w:id="0">
    <w:p w:rsidR="00062DD1" w:rsidRDefault="00062DD1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D1" w:rsidRDefault="00062DD1" w:rsidP="00CB52D1">
      <w:pPr>
        <w:spacing w:after="0" w:line="240" w:lineRule="auto"/>
      </w:pPr>
      <w:r>
        <w:separator/>
      </w:r>
    </w:p>
  </w:footnote>
  <w:footnote w:type="continuationSeparator" w:id="0">
    <w:p w:rsidR="00062DD1" w:rsidRDefault="00062DD1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3D98"/>
    <w:rsid w:val="00026C03"/>
    <w:rsid w:val="00030A55"/>
    <w:rsid w:val="0003341A"/>
    <w:rsid w:val="00052773"/>
    <w:rsid w:val="000554D5"/>
    <w:rsid w:val="00062717"/>
    <w:rsid w:val="00062DD1"/>
    <w:rsid w:val="00077B03"/>
    <w:rsid w:val="00096297"/>
    <w:rsid w:val="00096999"/>
    <w:rsid w:val="000A4247"/>
    <w:rsid w:val="00102F1E"/>
    <w:rsid w:val="00144BAE"/>
    <w:rsid w:val="00167127"/>
    <w:rsid w:val="00176BC0"/>
    <w:rsid w:val="00185EC5"/>
    <w:rsid w:val="001B0410"/>
    <w:rsid w:val="001B4102"/>
    <w:rsid w:val="001C3A48"/>
    <w:rsid w:val="002531EE"/>
    <w:rsid w:val="00313BD1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6F44D8"/>
    <w:rsid w:val="00732A4E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70A76"/>
    <w:rsid w:val="00CB127F"/>
    <w:rsid w:val="00CB52D1"/>
    <w:rsid w:val="00D25145"/>
    <w:rsid w:val="00D51C1A"/>
    <w:rsid w:val="00D66660"/>
    <w:rsid w:val="00D760D0"/>
    <w:rsid w:val="00D94B25"/>
    <w:rsid w:val="00DC7FE9"/>
    <w:rsid w:val="00DE7020"/>
    <w:rsid w:val="00E405EF"/>
    <w:rsid w:val="00EB3188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2018-04-03T09:33:00Z</dcterms:created>
  <dcterms:modified xsi:type="dcterms:W3CDTF">2022-08-25T06:44:00Z</dcterms:modified>
</cp:coreProperties>
</file>